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4BA33" w14:textId="77777777" w:rsidR="0081274D" w:rsidRDefault="0081274D" w:rsidP="0081274D">
      <w:r>
        <w:t>Exile 34</w:t>
      </w:r>
    </w:p>
    <w:p w14:paraId="224817B6" w14:textId="77777777" w:rsidR="0081274D" w:rsidRDefault="0081274D" w:rsidP="0081274D">
      <w:pPr>
        <w:jc w:val="center"/>
      </w:pPr>
      <w:r>
        <w:t>The Fiery Furnace</w:t>
      </w:r>
    </w:p>
    <w:p w14:paraId="42C26B26" w14:textId="77777777" w:rsidR="0081274D" w:rsidRDefault="0081274D" w:rsidP="0081274D">
      <w:pPr>
        <w:jc w:val="center"/>
      </w:pPr>
      <w:r>
        <w:t>Daniel 3</w:t>
      </w:r>
    </w:p>
    <w:p w14:paraId="379555F7" w14:textId="77777777" w:rsidR="0081274D" w:rsidRDefault="0081274D" w:rsidP="0081274D">
      <w:pPr>
        <w:jc w:val="center"/>
      </w:pPr>
    </w:p>
    <w:p w14:paraId="770FB14E" w14:textId="2C59AC40" w:rsidR="0081274D" w:rsidRDefault="0081274D" w:rsidP="0081274D">
      <w:r>
        <w:tab/>
        <w:t>Nebuchadnezzar was no longer afraid of the image in his dream.  He liked being the head of gold.  It would be better, though, to be the entire statue of gold.*  He began construction on a ninety</w:t>
      </w:r>
      <w:r w:rsidR="00143E84">
        <w:t xml:space="preserve"> by 9 foot</w:t>
      </w:r>
      <w:r>
        <w:t xml:space="preserve"> statue covered in gold.  It was erected on a plain outside the city of Babylon to enable it to be seen for miles around.</w:t>
      </w:r>
    </w:p>
    <w:p w14:paraId="3011EF9A" w14:textId="4E4EE321" w:rsidR="0081274D" w:rsidRDefault="0081274D" w:rsidP="0081274D">
      <w:r>
        <w:tab/>
        <w:t>When the construction was finished, he planned a dedication celebration</w:t>
      </w:r>
      <w:r w:rsidR="001C50AC">
        <w:t>,</w:t>
      </w:r>
      <w:r>
        <w:t xml:space="preserve"> and called all his government official</w:t>
      </w:r>
      <w:r w:rsidR="001C50AC">
        <w:t>s</w:t>
      </w:r>
      <w:r>
        <w:t xml:space="preserve"> and the rulers from all the provinces to come.  All were gathered before the marvelous image.  A herald loudly called out the king’s decree.  “When you hear the music play, all are to fall down and worship the golden image that Nebuchadnezzar the king has set up.  Whoever does not fall down when the music begins to play will be cast into the fiery furnace.”</w:t>
      </w:r>
    </w:p>
    <w:p w14:paraId="3B21C0EF" w14:textId="58BFF60A" w:rsidR="0081274D" w:rsidRDefault="0081274D" w:rsidP="0081274D">
      <w:pPr>
        <w:rPr>
          <w:i/>
          <w:iCs/>
        </w:rPr>
      </w:pPr>
      <w:r>
        <w:tab/>
        <w:t>The music began to play, and all bowed down:  all, that is, except Shadrach, Meshach</w:t>
      </w:r>
      <w:r>
        <w:t>,</w:t>
      </w:r>
      <w:r>
        <w:t xml:space="preserve"> and Abednego.  </w:t>
      </w:r>
      <w:r>
        <w:rPr>
          <w:i/>
          <w:iCs/>
        </w:rPr>
        <w:t xml:space="preserve">Another call to worship rang in their ears.  A call which would have been one of their earliest memories.  </w:t>
      </w:r>
    </w:p>
    <w:p w14:paraId="18F3706F" w14:textId="77777777" w:rsidR="0081274D" w:rsidRDefault="0081274D" w:rsidP="0081274D">
      <w:pPr>
        <w:ind w:left="720" w:right="630" w:hanging="630"/>
      </w:pPr>
      <w:r>
        <w:tab/>
      </w:r>
    </w:p>
    <w:p w14:paraId="4E2D2379" w14:textId="6982C4AC" w:rsidR="0081274D" w:rsidRDefault="0081274D" w:rsidP="0081274D">
      <w:pPr>
        <w:ind w:left="720" w:right="630"/>
        <w:rPr>
          <w:sz w:val="22"/>
        </w:rPr>
      </w:pPr>
      <w:r>
        <w:rPr>
          <w:sz w:val="22"/>
        </w:rPr>
        <w:t>I am the Lord thy God, which have brought thee out of the land of Egypt, out of the house of bondage.  Thou shalt have no other gods before me.  Thou shalt not make unto thee any graven image, or any likeness of anything that is in heaven above, or that is in the earth beneath, or that is in the water under the earth.  Thou shalt not bow down thyself to them, nor serve them:  for I the Lord thy God am a jealous God, visiting the iniquity of the fathers upon the children unto the third and fourth generation of them that hate me; and shewing mercy unto thousands of them that love me, and keep my commandments.  (Exodus 20:1-6)</w:t>
      </w:r>
    </w:p>
    <w:p w14:paraId="34B6A7EF" w14:textId="77777777" w:rsidR="0081274D" w:rsidRDefault="0081274D" w:rsidP="0081274D">
      <w:pPr>
        <w:ind w:right="90" w:firstLine="90"/>
      </w:pPr>
      <w:r>
        <w:tab/>
      </w:r>
    </w:p>
    <w:p w14:paraId="5E554088" w14:textId="77777777" w:rsidR="0081274D" w:rsidRPr="000726A4" w:rsidRDefault="0081274D" w:rsidP="0081274D">
      <w:pPr>
        <w:ind w:right="90" w:firstLine="90"/>
      </w:pPr>
      <w:r>
        <w:tab/>
      </w:r>
      <w:r w:rsidRPr="000726A4">
        <w:t>How could they bow down to an image?  The reason they were in Babylon was because their fathers had worshipped idols.  God had blessed their obedience regarding the king’s food.  God could show mercy on them and bless them for keeping this commandment too.  Perhaps they were familiar with God’s promise in Isaiah 43:1-3, which was written over one hundred years earlier.</w:t>
      </w:r>
    </w:p>
    <w:p w14:paraId="079990E7" w14:textId="77777777" w:rsidR="0081274D" w:rsidRDefault="0081274D" w:rsidP="0081274D">
      <w:pPr>
        <w:tabs>
          <w:tab w:val="left" w:pos="8640"/>
          <w:tab w:val="left" w:pos="9360"/>
        </w:tabs>
        <w:ind w:left="720" w:right="720"/>
      </w:pPr>
    </w:p>
    <w:p w14:paraId="2958AC2F" w14:textId="77777777" w:rsidR="0081274D" w:rsidRDefault="0081274D" w:rsidP="0081274D">
      <w:pPr>
        <w:tabs>
          <w:tab w:val="left" w:pos="8640"/>
          <w:tab w:val="left" w:pos="9360"/>
        </w:tabs>
        <w:ind w:left="720" w:right="720"/>
      </w:pPr>
      <w:r>
        <w:t xml:space="preserve">But now thus saith the Lord that created thee, O Jacob, and he that formed thee, O Isreal, Fear not; for I have redeemed thee, I have called thee by thy name; thou art mine.  When thou passest through the waters, I will be with thee; and through the rivers, they shall not overflow thee; </w:t>
      </w:r>
      <w:r>
        <w:rPr>
          <w:b/>
          <w:bCs/>
        </w:rPr>
        <w:t xml:space="preserve">when thou walkest through the fire, thou shalt not be burned; neither shall the flame kindle upon thee.  </w:t>
      </w:r>
      <w:r>
        <w:t>For I am the Lord thy God, the Holy One of Israel, thy Savior.</w:t>
      </w:r>
    </w:p>
    <w:p w14:paraId="49D25EBD" w14:textId="77777777" w:rsidR="0081274D" w:rsidRDefault="0081274D" w:rsidP="0081274D">
      <w:pPr>
        <w:ind w:right="9"/>
      </w:pPr>
    </w:p>
    <w:p w14:paraId="2689666F" w14:textId="77777777" w:rsidR="0081274D" w:rsidRDefault="0081274D" w:rsidP="0081274D">
      <w:pPr>
        <w:ind w:right="9"/>
        <w:rPr>
          <w:i/>
          <w:iCs/>
        </w:rPr>
      </w:pPr>
      <w:r w:rsidRPr="00D962E6">
        <w:t>Instead of bowing to Nebuchadnezzar’s image and worshipping it, they stood tall and bowed their hearts to almighty God and worshipped Him</w:t>
      </w:r>
      <w:r>
        <w:rPr>
          <w:i/>
          <w:iCs/>
        </w:rPr>
        <w:t>.</w:t>
      </w:r>
    </w:p>
    <w:p w14:paraId="150AF1CE" w14:textId="03247B3B" w:rsidR="00D5108A" w:rsidRDefault="0081274D" w:rsidP="0081274D">
      <w:r>
        <w:tab/>
        <w:t xml:space="preserve">There were those in the crowd that day who were keeping an eye on the three young men.  They were the Chaldeans.  They hated the young upstarts and had not forgiven the Jews for making them look foolish before the king.  They were an elite group among the king’s astrologers and prided themselves in being the wisest men in the world; but the Jews had been found to be ten times wiser than the older, more experienced counselors.  They could not forgive Daniel for being able to interpret the king’s dream and making them look like ignorant schoolboys.  The only reason these Jews had their present jobs was because Daniel had </w:t>
      </w:r>
    </w:p>
    <w:p w14:paraId="4AB8DD0B" w14:textId="77777777" w:rsidR="00143E84" w:rsidRDefault="0081274D" w:rsidP="0081274D">
      <w:pPr>
        <w:ind w:right="90"/>
      </w:pPr>
      <w:r>
        <w:t>petitioned the king on their behalf.  The Chaldeans were diligently seeking for a way to get</w:t>
      </w:r>
      <w:r>
        <w:t xml:space="preserve"> </w:t>
      </w:r>
      <w:r>
        <w:t xml:space="preserve">revenge.  They knew that the men had refused the king’s meat because their God told them not to eat it.  How important was their God to them?  Would they have the courage to stand and not </w:t>
      </w:r>
    </w:p>
    <w:p w14:paraId="3104C89D" w14:textId="77777777" w:rsidR="00143E84" w:rsidRDefault="00143E84" w:rsidP="00143E84">
      <w:pPr>
        <w:ind w:left="720" w:right="90" w:hanging="720"/>
      </w:pPr>
      <w:r>
        <w:lastRenderedPageBreak/>
        <w:t>Fiery Furnace - 2</w:t>
      </w:r>
    </w:p>
    <w:p w14:paraId="1F90EBCE" w14:textId="77777777" w:rsidR="00143E84" w:rsidRDefault="00143E84" w:rsidP="00143E84">
      <w:pPr>
        <w:ind w:right="90" w:hanging="360"/>
      </w:pPr>
    </w:p>
    <w:p w14:paraId="75117CEC" w14:textId="5A74B7B7" w:rsidR="0081274D" w:rsidRDefault="0081274D" w:rsidP="0081274D">
      <w:pPr>
        <w:ind w:right="90"/>
      </w:pPr>
      <w:r>
        <w:t>bow before the king’s image?  Would they be willing to be thrown into the furnace to please their God?  Was this the opportunity the men had been hoping for to get rid of their enemies?  As the music played and the Chaldeans bowed, they kept an eye on the area where the three Jews stood.  Surely</w:t>
      </w:r>
      <w:r>
        <w:t>,</w:t>
      </w:r>
      <w:r>
        <w:t xml:space="preserve"> they would not refuse to bow.  But they did!  It was just too good to be true.  As soon as they were permitted to stand</w:t>
      </w:r>
      <w:r>
        <w:t xml:space="preserve"> </w:t>
      </w:r>
      <w:r>
        <w:t>once again, the men went rushing to the king.</w:t>
      </w:r>
    </w:p>
    <w:p w14:paraId="3AF2606C" w14:textId="7A8EB85A" w:rsidR="0081274D" w:rsidRDefault="0081274D" w:rsidP="0081274D">
      <w:pPr>
        <w:ind w:right="90" w:firstLine="90"/>
      </w:pPr>
      <w:r>
        <w:tab/>
        <w:t>“Oh king, live forever!  You have made a decree that when the music plays</w:t>
      </w:r>
      <w:r>
        <w:t>,</w:t>
      </w:r>
      <w:r>
        <w:t xml:space="preserve"> all should bow down and worship the golden image.  You said that whoever did not bow down would be thrown into the fiery furnace.  There are certain Jews that you have placed over the affairs of the province of Babylon</w:t>
      </w:r>
      <w:r>
        <w:t xml:space="preserve">:  </w:t>
      </w:r>
      <w:r>
        <w:t>Shadrach, Meshach, and Abednego.  These men have not honored you.  They do not serve your gods, nor did they worship the golden image which you set up.”</w:t>
      </w:r>
    </w:p>
    <w:p w14:paraId="7F69DE48" w14:textId="77777777" w:rsidR="0081274D" w:rsidRDefault="0081274D" w:rsidP="0081274D">
      <w:pPr>
        <w:ind w:right="90" w:firstLine="90"/>
        <w:rPr>
          <w:i/>
          <w:iCs/>
        </w:rPr>
      </w:pPr>
      <w:r>
        <w:tab/>
      </w:r>
      <w:r>
        <w:rPr>
          <w:i/>
          <w:iCs/>
        </w:rPr>
        <w:t>How could this be?  Didn’t they know that he, Nebuchadnezzar, was the most powerful man in the whole world?  Didn’t Daniel’s God say that he was a king of kings?  How could these men defy him?  Who did they think they were?  Why, a few years ago they were just little Jewish slaves that he had captured in His mighty defeat of Jerusalem.  Now they were putting on mighty airs.  He needed to remind them who he was and who they were.</w:t>
      </w:r>
    </w:p>
    <w:p w14:paraId="1B816233" w14:textId="2214F71A" w:rsidR="0081274D" w:rsidRDefault="0081274D" w:rsidP="0081274D">
      <w:pPr>
        <w:ind w:right="90" w:firstLine="90"/>
      </w:pPr>
      <w:r>
        <w:tab/>
        <w:t xml:space="preserve">“Bring Shadrach, Meshach, and Abednego before me!” he roared in his </w:t>
      </w:r>
      <w:r w:rsidR="001C50AC">
        <w:t xml:space="preserve">rage and </w:t>
      </w:r>
      <w:r>
        <w:t>fury.</w:t>
      </w:r>
    </w:p>
    <w:p w14:paraId="4DA103B0" w14:textId="0D559E74" w:rsidR="0081274D" w:rsidRDefault="0081274D" w:rsidP="0081274D">
      <w:pPr>
        <w:ind w:right="90" w:firstLine="90"/>
        <w:rPr>
          <w:i/>
          <w:iCs/>
        </w:rPr>
      </w:pPr>
      <w:r>
        <w:tab/>
      </w:r>
      <w:r>
        <w:rPr>
          <w:i/>
          <w:iCs/>
        </w:rPr>
        <w:t>By the time the men were brought before the king, however, he once again had himself under control.  Those men were very bright.  Hadn’t he personally quizzed them and found them to be ten times smarter than all his other counselors?  Surely</w:t>
      </w:r>
      <w:r w:rsidR="00E4303D">
        <w:rPr>
          <w:i/>
          <w:iCs/>
        </w:rPr>
        <w:t>,</w:t>
      </w:r>
      <w:r>
        <w:rPr>
          <w:i/>
          <w:iCs/>
        </w:rPr>
        <w:t xml:space="preserve"> they would not be foolish enough to throw away their whole career over something as insignificant as bowing to the king’s image.  Surely</w:t>
      </w:r>
      <w:r w:rsidR="00E4303D">
        <w:rPr>
          <w:i/>
          <w:iCs/>
        </w:rPr>
        <w:t>,</w:t>
      </w:r>
      <w:r>
        <w:rPr>
          <w:i/>
          <w:iCs/>
        </w:rPr>
        <w:t xml:space="preserve"> they would not risk being thrown into a fiery furnace over a matter of which gods they bow before.  It just must have been a misunderstanding.  They must not have heard the decree.  He would just explain the matter to them and let them rectify the situation.</w:t>
      </w:r>
    </w:p>
    <w:p w14:paraId="35174384" w14:textId="77777777" w:rsidR="0081274D" w:rsidRDefault="0081274D" w:rsidP="0081274D">
      <w:pPr>
        <w:ind w:right="90" w:firstLine="90"/>
      </w:pPr>
      <w:r>
        <w:tab/>
        <w:t>“Is it true, O Shadrach, Meshach, and Abednego, that you do not serve my gods, nor the golden image that I have set up?  Now, if you are ready, I will have the music to play again, and you can bow down to the image which I have made, and everything will be just fine.  If you do not worship, however, I will have you immediately cast into the middle of the burning fiery furnace.  Who is the God that will deliver you out of my hands?”</w:t>
      </w:r>
    </w:p>
    <w:p w14:paraId="5885EADB" w14:textId="77777777" w:rsidR="0081274D" w:rsidRDefault="0081274D" w:rsidP="0081274D">
      <w:pPr>
        <w:ind w:right="90" w:firstLine="90"/>
      </w:pPr>
      <w:r>
        <w:tab/>
        <w:t>Shadrach, Meshach, and Abednego had a ready answer for the king.  “Nebuchadnezzar, it is not necessary to stop and consider how to answer you in this matter.  If you throw us into the burning fiery furnace, our God that we serve is able to deliver us out of it, and out of your hand.  But we want you to know, if He chooses not to deliver us, we still will not serve your gods, nor worship the image that you have set up.”</w:t>
      </w:r>
    </w:p>
    <w:p w14:paraId="248FAD79" w14:textId="23D47E1A" w:rsidR="0081274D" w:rsidRDefault="0081274D" w:rsidP="0081274D">
      <w:pPr>
        <w:ind w:right="90" w:firstLine="90"/>
      </w:pPr>
      <w:r>
        <w:tab/>
        <w:t>The pleasant expression melted from the king</w:t>
      </w:r>
      <w:r w:rsidR="00F639D8">
        <w:t>’</w:t>
      </w:r>
      <w:r>
        <w:t>s face and was replaced by a look of absolute fury.  “Heat the furnace seven times hotter than usual!” he shouted.  He turned to the mightiest men of his army who stood guard nearby and commanded, “Bind these men and cast them into the fiery furnace.”</w:t>
      </w:r>
    </w:p>
    <w:p w14:paraId="36FED399" w14:textId="6B87906F" w:rsidR="0081274D" w:rsidRDefault="0081274D" w:rsidP="0081274D">
      <w:pPr>
        <w:ind w:right="90" w:firstLine="90"/>
      </w:pPr>
      <w:r>
        <w:tab/>
        <w:t>The furnace was heated</w:t>
      </w:r>
      <w:r w:rsidR="00E4303D">
        <w:t>,</w:t>
      </w:r>
      <w:r>
        <w:t xml:space="preserve"> and the men were bound fully dressed in all their clothes, including their coats and hats, and were cast into the middle of the burning fiery furnace.  Because of the king’s command to heat the furnace, its heat was so intense that it killed the men that cast the three Jews into the fire.  </w:t>
      </w:r>
    </w:p>
    <w:p w14:paraId="690869D9" w14:textId="77777777" w:rsidR="0081274D" w:rsidRDefault="0081274D" w:rsidP="0081274D">
      <w:pPr>
        <w:ind w:right="90" w:firstLine="90"/>
      </w:pPr>
      <w:r>
        <w:tab/>
        <w:t>As Nebuchadnezzar watched the spectacle, his feeling of satisfaction was quickly changed to confusion.  Were his eyes really seeing what he thought they were seeing?  He rose and hurried over to his counselors.  “Didn’t we throw three bound men into the middle of the fire?”  he asked.</w:t>
      </w:r>
    </w:p>
    <w:p w14:paraId="02D19ECD" w14:textId="77777777" w:rsidR="0081274D" w:rsidRDefault="0081274D" w:rsidP="0081274D">
      <w:pPr>
        <w:ind w:right="90" w:firstLine="90"/>
      </w:pPr>
      <w:r>
        <w:tab/>
        <w:t>“That is true, O king.”</w:t>
      </w:r>
    </w:p>
    <w:p w14:paraId="3EC5C057" w14:textId="77777777" w:rsidR="0081274D" w:rsidRDefault="0081274D" w:rsidP="0081274D">
      <w:pPr>
        <w:ind w:right="90" w:firstLine="90"/>
      </w:pPr>
      <w:r>
        <w:tab/>
        <w:t xml:space="preserve">“Well, I see four men that are loose and walking around in the middle of the fire, and they are not hurt,” the king said in awe.  “The form of the fourth is like the Son of God.” </w:t>
      </w:r>
    </w:p>
    <w:p w14:paraId="291FAA31" w14:textId="77777777" w:rsidR="00143E84" w:rsidRDefault="00143E84" w:rsidP="00143E84">
      <w:pPr>
        <w:ind w:right="90"/>
      </w:pPr>
    </w:p>
    <w:p w14:paraId="13E7D94E" w14:textId="466844AE" w:rsidR="00143E84" w:rsidRDefault="00143E84" w:rsidP="00143E84">
      <w:pPr>
        <w:ind w:right="90"/>
      </w:pPr>
      <w:r>
        <w:lastRenderedPageBreak/>
        <w:t>Fiery Furnace – 3</w:t>
      </w:r>
    </w:p>
    <w:p w14:paraId="40884267" w14:textId="77777777" w:rsidR="00143E84" w:rsidRDefault="00143E84" w:rsidP="00143E84">
      <w:pPr>
        <w:ind w:right="90"/>
      </w:pPr>
    </w:p>
    <w:p w14:paraId="57CEB2F5" w14:textId="77777777" w:rsidR="00E4303D" w:rsidRDefault="00E4303D" w:rsidP="00E4303D">
      <w:pPr>
        <w:pStyle w:val="BodyTextIndent"/>
      </w:pPr>
      <w:r>
        <w:t>The king  went as close as he dared to the mouth of the furnace and called out, “Shadrach, Meshach, and Abednego, servants of the most high God, come out here.”</w:t>
      </w:r>
    </w:p>
    <w:p w14:paraId="2FB44EC6" w14:textId="196832EE" w:rsidR="00E4303D" w:rsidRDefault="00E4303D" w:rsidP="00E4303D">
      <w:pPr>
        <w:pStyle w:val="BodyTextIndent"/>
      </w:pPr>
      <w:r>
        <w:t>The three men climbed out of the furnace.  The king, his counselors, and the officials of the land all crowded around to inspect them.  In amazement</w:t>
      </w:r>
      <w:r>
        <w:t>,</w:t>
      </w:r>
      <w:r>
        <w:t xml:space="preserve"> they found that the fire had absolutely no power over them.  Not a single hair had been singed, their clothes were not changed in any way, and they did not even smell like smoke.  It was incredible.</w:t>
      </w:r>
    </w:p>
    <w:p w14:paraId="333EDFBE" w14:textId="2DEEB1CB" w:rsidR="00E4303D" w:rsidRDefault="00E4303D" w:rsidP="00E4303D">
      <w:pPr>
        <w:ind w:right="90" w:firstLine="90"/>
      </w:pPr>
      <w:r>
        <w:tab/>
        <w:t>Once again</w:t>
      </w:r>
      <w:r w:rsidR="00653330">
        <w:t>,</w:t>
      </w:r>
      <w:r>
        <w:t xml:space="preserve"> Nebuchadnezzar was awed by the God of the Jews.  “Blessed be the God of Shadrach, Meshach, and Abednego, who has sent His angel and delivered </w:t>
      </w:r>
      <w:r w:rsidR="00F639D8">
        <w:t>H</w:t>
      </w:r>
      <w:r>
        <w:t>is servants that trusted in Him.  They changed the king’s word, and yielded their bodies, because they would not serve or worship any god, except their own God.  Therefore</w:t>
      </w:r>
      <w:r w:rsidR="00F639D8">
        <w:t>,</w:t>
      </w:r>
      <w:r>
        <w:t xml:space="preserve"> I make a decree that anyone from any country that speaks anything against the God of Shadrach, Meshach, and Abednego, in any language, shall be cut in pieces and his house shall be made a manure pile; because there is no other God that can deliver in this way.”  The king finished by promoting the three men in the province of Babylon.</w:t>
      </w:r>
    </w:p>
    <w:p w14:paraId="02C2016B" w14:textId="53D0AE5D" w:rsidR="0081274D" w:rsidRDefault="0081274D" w:rsidP="0081274D"/>
    <w:sectPr w:rsidR="0081274D" w:rsidSect="0081274D">
      <w:pgSz w:w="12240" w:h="15840"/>
      <w:pgMar w:top="720"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74D"/>
    <w:rsid w:val="00143E84"/>
    <w:rsid w:val="001C50AC"/>
    <w:rsid w:val="001F2592"/>
    <w:rsid w:val="00653330"/>
    <w:rsid w:val="00703488"/>
    <w:rsid w:val="0081274D"/>
    <w:rsid w:val="00D156BC"/>
    <w:rsid w:val="00D5108A"/>
    <w:rsid w:val="00E4303D"/>
    <w:rsid w:val="00F63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A3710"/>
  <w15:chartTrackingRefBased/>
  <w15:docId w15:val="{A9E0E28C-8D26-4A0E-8C39-726888398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7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E4303D"/>
    <w:pPr>
      <w:ind w:right="90" w:firstLine="720"/>
    </w:pPr>
  </w:style>
  <w:style w:type="character" w:customStyle="1" w:styleId="BodyTextIndentChar">
    <w:name w:val="Body Text Indent Char"/>
    <w:basedOn w:val="DefaultParagraphFont"/>
    <w:link w:val="BodyTextIndent"/>
    <w:semiHidden/>
    <w:rsid w:val="00E4303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1316</Words>
  <Characters>7506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2</cp:revision>
  <dcterms:created xsi:type="dcterms:W3CDTF">2022-08-02T12:34:00Z</dcterms:created>
  <dcterms:modified xsi:type="dcterms:W3CDTF">2022-08-02T13:09:00Z</dcterms:modified>
</cp:coreProperties>
</file>